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9" w:rsidRPr="00550605" w:rsidRDefault="00A60903" w:rsidP="00A60903">
      <w:pPr>
        <w:jc w:val="center"/>
        <w:rPr>
          <w:b/>
          <w:sz w:val="48"/>
          <w:szCs w:val="48"/>
        </w:rPr>
      </w:pPr>
      <w:r w:rsidRPr="00550605">
        <w:rPr>
          <w:b/>
          <w:sz w:val="48"/>
          <w:szCs w:val="48"/>
        </w:rPr>
        <w:t>Grade 1</w:t>
      </w:r>
    </w:p>
    <w:p w:rsidR="00A60903" w:rsidRPr="00550605" w:rsidRDefault="00A60903" w:rsidP="00A6090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50605">
        <w:rPr>
          <w:b/>
          <w:sz w:val="48"/>
          <w:szCs w:val="48"/>
        </w:rPr>
        <w:t>Daily Assignments</w:t>
      </w:r>
    </w:p>
    <w:p w:rsidR="00A60903" w:rsidRPr="00550605" w:rsidRDefault="00A60903" w:rsidP="00A60903">
      <w:pPr>
        <w:jc w:val="center"/>
        <w:rPr>
          <w:b/>
          <w:sz w:val="48"/>
          <w:szCs w:val="48"/>
        </w:rPr>
      </w:pPr>
      <w:r w:rsidRPr="00550605">
        <w:rPr>
          <w:b/>
          <w:sz w:val="48"/>
          <w:szCs w:val="48"/>
        </w:rPr>
        <w:t>Week of April 20 –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A60903" w:rsidRPr="00A60903" w:rsidTr="00A60903">
        <w:tc>
          <w:tcPr>
            <w:tcW w:w="2628" w:type="dxa"/>
          </w:tcPr>
          <w:p w:rsidR="00A60903" w:rsidRPr="00443ECE" w:rsidRDefault="00A60903" w:rsidP="00A60903">
            <w:pPr>
              <w:jc w:val="center"/>
              <w:rPr>
                <w:sz w:val="48"/>
                <w:szCs w:val="48"/>
              </w:rPr>
            </w:pPr>
            <w:r w:rsidRPr="00443ECE">
              <w:rPr>
                <w:sz w:val="48"/>
                <w:szCs w:val="48"/>
              </w:rPr>
              <w:t>Day</w:t>
            </w:r>
          </w:p>
        </w:tc>
        <w:tc>
          <w:tcPr>
            <w:tcW w:w="6948" w:type="dxa"/>
          </w:tcPr>
          <w:p w:rsidR="00A60903" w:rsidRPr="00443ECE" w:rsidRDefault="00A60903" w:rsidP="00A60903">
            <w:pPr>
              <w:jc w:val="center"/>
              <w:rPr>
                <w:sz w:val="48"/>
                <w:szCs w:val="48"/>
              </w:rPr>
            </w:pPr>
            <w:r w:rsidRPr="00443ECE">
              <w:rPr>
                <w:sz w:val="48"/>
                <w:szCs w:val="48"/>
              </w:rPr>
              <w:t>Assignments</w:t>
            </w:r>
          </w:p>
        </w:tc>
      </w:tr>
      <w:tr w:rsidR="00A60903" w:rsidRPr="00A60903" w:rsidTr="00A60903">
        <w:tc>
          <w:tcPr>
            <w:tcW w:w="2628" w:type="dxa"/>
          </w:tcPr>
          <w:p w:rsidR="00A60903" w:rsidRDefault="00A60903" w:rsidP="00A609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  <w:p w:rsidR="00A60903" w:rsidRDefault="00A60903" w:rsidP="00A609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List # 25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A60903">
              <w:rPr>
                <w:sz w:val="36"/>
                <w:szCs w:val="36"/>
              </w:rPr>
              <w:t>ope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A60903">
              <w:rPr>
                <w:sz w:val="36"/>
                <w:szCs w:val="36"/>
              </w:rPr>
              <w:t>opes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A60903">
              <w:rPr>
                <w:sz w:val="36"/>
                <w:szCs w:val="36"/>
              </w:rPr>
              <w:t>oped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A60903">
              <w:rPr>
                <w:sz w:val="36"/>
                <w:szCs w:val="36"/>
              </w:rPr>
              <w:t>oping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A60903">
              <w:rPr>
                <w:sz w:val="36"/>
                <w:szCs w:val="36"/>
              </w:rPr>
              <w:t>ike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A60903">
              <w:rPr>
                <w:sz w:val="36"/>
                <w:szCs w:val="36"/>
              </w:rPr>
              <w:t>ikes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A60903">
              <w:rPr>
                <w:sz w:val="36"/>
                <w:szCs w:val="36"/>
              </w:rPr>
              <w:t>iked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A60903">
              <w:rPr>
                <w:sz w:val="36"/>
                <w:szCs w:val="36"/>
              </w:rPr>
              <w:t>iking</w:t>
            </w:r>
          </w:p>
          <w:p w:rsidR="00A60903" w:rsidRDefault="00443ECE" w:rsidP="00A60903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A60903">
              <w:rPr>
                <w:sz w:val="36"/>
                <w:szCs w:val="36"/>
              </w:rPr>
              <w:t>haking</w:t>
            </w:r>
          </w:p>
          <w:p w:rsidR="00A60903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A60903" w:rsidRPr="00443ECE">
              <w:rPr>
                <w:sz w:val="36"/>
                <w:szCs w:val="36"/>
              </w:rPr>
              <w:t>making</w:t>
            </w:r>
          </w:p>
          <w:p w:rsidR="00443ECE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11.hiking</w:t>
            </w:r>
          </w:p>
          <w:p w:rsidR="00443ECE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12.coming</w:t>
            </w:r>
          </w:p>
          <w:p w:rsidR="00443ECE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13.smiled</w:t>
            </w:r>
          </w:p>
          <w:p w:rsidR="00443ECE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14.been</w:t>
            </w:r>
          </w:p>
          <w:p w:rsidR="00443ECE" w:rsidRDefault="00443ECE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15.any</w:t>
            </w: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</w:p>
          <w:p w:rsidR="003008BF" w:rsidRDefault="003008BF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</w:p>
          <w:p w:rsidR="00AF0E81" w:rsidRDefault="00AF0E81" w:rsidP="00443ECE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Default="003B0D53" w:rsidP="00443ECE">
            <w:pPr>
              <w:ind w:left="360"/>
              <w:rPr>
                <w:sz w:val="36"/>
                <w:szCs w:val="36"/>
              </w:rPr>
            </w:pPr>
          </w:p>
          <w:p w:rsidR="003B0D53" w:rsidRPr="00443ECE" w:rsidRDefault="003B0D53" w:rsidP="003B0D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6948" w:type="dxa"/>
          </w:tcPr>
          <w:p w:rsidR="00A60903" w:rsidRDefault="00443ECE" w:rsidP="00443ECE">
            <w:pPr>
              <w:rPr>
                <w:sz w:val="36"/>
                <w:szCs w:val="36"/>
              </w:rPr>
            </w:pPr>
            <w:r w:rsidRPr="003B0D53">
              <w:rPr>
                <w:b/>
                <w:sz w:val="36"/>
                <w:szCs w:val="36"/>
              </w:rPr>
              <w:lastRenderedPageBreak/>
              <w:t>Bible</w:t>
            </w:r>
            <w:r>
              <w:rPr>
                <w:sz w:val="36"/>
                <w:szCs w:val="36"/>
              </w:rPr>
              <w:t>: The Ministry of Jesus</w:t>
            </w:r>
          </w:p>
          <w:p w:rsidR="00443ECE" w:rsidRDefault="00443ECE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Reading: Review charts 6 – 13</w:t>
            </w:r>
          </w:p>
          <w:p w:rsidR="00207BA0" w:rsidRDefault="00207BA0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PQ</w:t>
            </w:r>
          </w:p>
          <w:p w:rsidR="00443ECE" w:rsidRDefault="00443ECE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HBR- Copy and Mark</w:t>
            </w:r>
          </w:p>
          <w:p w:rsidR="00443ECE" w:rsidRDefault="00443ECE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from text 15 min. and log</w:t>
            </w:r>
          </w:p>
          <w:p w:rsidR="00443ECE" w:rsidRDefault="00AF0E81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Bible Reader</w:t>
            </w:r>
            <w:r w:rsidR="00443ECE">
              <w:rPr>
                <w:sz w:val="36"/>
                <w:szCs w:val="36"/>
              </w:rPr>
              <w:t xml:space="preserve">- Heaven </w:t>
            </w:r>
            <w:proofErr w:type="spellStart"/>
            <w:r w:rsidR="00443ECE">
              <w:rPr>
                <w:sz w:val="36"/>
                <w:szCs w:val="36"/>
              </w:rPr>
              <w:t>pgs</w:t>
            </w:r>
            <w:proofErr w:type="spellEnd"/>
            <w:r w:rsidR="00443ECE">
              <w:rPr>
                <w:sz w:val="36"/>
                <w:szCs w:val="36"/>
              </w:rPr>
              <w:t xml:space="preserve"> 156-57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 w:rsidRPr="003B0D53">
              <w:rPr>
                <w:b/>
                <w:sz w:val="36"/>
                <w:szCs w:val="36"/>
              </w:rPr>
              <w:t>Math</w:t>
            </w:r>
            <w:r>
              <w:rPr>
                <w:sz w:val="36"/>
                <w:szCs w:val="36"/>
              </w:rPr>
              <w:t>: Speed Drills, Review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Complete Text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(front/back)</w:t>
            </w:r>
          </w:p>
          <w:p w:rsidR="003B0D53" w:rsidRPr="003B0D53" w:rsidRDefault="003B0D53" w:rsidP="00443ECE">
            <w:pPr>
              <w:rPr>
                <w:b/>
                <w:sz w:val="36"/>
                <w:szCs w:val="36"/>
              </w:rPr>
            </w:pPr>
            <w:r w:rsidRPr="003B0D53">
              <w:rPr>
                <w:b/>
                <w:sz w:val="36"/>
                <w:szCs w:val="36"/>
              </w:rPr>
              <w:t>Language:</w:t>
            </w:r>
          </w:p>
          <w:p w:rsidR="00207BA0" w:rsidRDefault="00207BA0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Letters and Sounds (front and back)</w:t>
            </w:r>
          </w:p>
          <w:p w:rsidR="00207BA0" w:rsidRDefault="00207BA0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(front and back)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Intro List #25 Create flashcards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Handwriting: 2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(front and back)</w:t>
            </w:r>
          </w:p>
          <w:p w:rsidR="00C36813" w:rsidRDefault="00C36813" w:rsidP="00443ECE">
            <w:pPr>
              <w:rPr>
                <w:sz w:val="36"/>
                <w:szCs w:val="36"/>
              </w:rPr>
            </w:pP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Community Helpers: Firefighters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12 – 13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</w:t>
            </w:r>
            <w:proofErr w:type="spellStart"/>
            <w:r>
              <w:rPr>
                <w:sz w:val="36"/>
                <w:szCs w:val="36"/>
              </w:rPr>
              <w:t>Streat</w:t>
            </w:r>
            <w:proofErr w:type="spellEnd"/>
            <w:r>
              <w:rPr>
                <w:sz w:val="36"/>
                <w:szCs w:val="36"/>
              </w:rPr>
              <w:t xml:space="preserve">: Read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Turtles 71-72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Science/McNair: Read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 39-40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</w:p>
          <w:p w:rsidR="00E0043D" w:rsidRDefault="00E0043D" w:rsidP="00443ECE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Homework</w:t>
            </w:r>
            <w:r>
              <w:rPr>
                <w:sz w:val="36"/>
                <w:szCs w:val="36"/>
              </w:rPr>
              <w:t>: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Copy Bible Verse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and log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  Sheet</w:t>
            </w:r>
          </w:p>
          <w:p w:rsidR="00E0043D" w:rsidRDefault="00E0043D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Math online practice</w:t>
            </w:r>
          </w:p>
          <w:p w:rsidR="00E0043D" w:rsidRDefault="003008BF" w:rsidP="00443ECE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Bible</w:t>
            </w:r>
            <w:r>
              <w:rPr>
                <w:sz w:val="36"/>
                <w:szCs w:val="36"/>
              </w:rPr>
              <w:t>: The Ministry of Jesus</w:t>
            </w:r>
          </w:p>
          <w:p w:rsidR="003008BF" w:rsidRDefault="003008BF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Reading: Review Charts 6 – 13</w:t>
            </w:r>
          </w:p>
          <w:p w:rsidR="00207BA0" w:rsidRDefault="00207BA0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PQ</w:t>
            </w:r>
          </w:p>
          <w:p w:rsidR="003008BF" w:rsidRDefault="003008BF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HBR</w:t>
            </w:r>
            <w:r w:rsidR="00207BA0">
              <w:rPr>
                <w:sz w:val="36"/>
                <w:szCs w:val="36"/>
              </w:rPr>
              <w:t>- copy and mark</w:t>
            </w:r>
          </w:p>
          <w:p w:rsidR="00207BA0" w:rsidRDefault="00207BA0" w:rsidP="00443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for 15 min. and log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AF0E81">
              <w:rPr>
                <w:sz w:val="36"/>
                <w:szCs w:val="36"/>
              </w:rPr>
              <w:t xml:space="preserve">ible </w:t>
            </w:r>
            <w:r>
              <w:rPr>
                <w:sz w:val="36"/>
                <w:szCs w:val="36"/>
              </w:rPr>
              <w:t>R</w:t>
            </w:r>
            <w:r w:rsidR="00AF0E81">
              <w:rPr>
                <w:sz w:val="36"/>
                <w:szCs w:val="36"/>
              </w:rPr>
              <w:t>eader</w:t>
            </w:r>
            <w:r>
              <w:rPr>
                <w:sz w:val="36"/>
                <w:szCs w:val="36"/>
              </w:rPr>
              <w:t xml:space="preserve">- Heaven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156-157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207BA0" w:rsidRDefault="00207BA0" w:rsidP="00207BA0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Math</w:t>
            </w:r>
            <w:r>
              <w:rPr>
                <w:sz w:val="36"/>
                <w:szCs w:val="36"/>
              </w:rPr>
              <w:t>: Speed Drill, Review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 Text (front and back)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AF0E81" w:rsidRPr="00C36813" w:rsidRDefault="00C36813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Language: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Letters and Sounds (front and back)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(front and back)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Sort/ ABC order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Handwriting: 2pgs (front and back)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 Helpers: 14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</w:t>
            </w:r>
            <w:proofErr w:type="spellStart"/>
            <w:r>
              <w:rPr>
                <w:sz w:val="36"/>
                <w:szCs w:val="36"/>
              </w:rPr>
              <w:t>Streat</w:t>
            </w:r>
            <w:proofErr w:type="spellEnd"/>
            <w:r>
              <w:rPr>
                <w:sz w:val="36"/>
                <w:szCs w:val="36"/>
              </w:rPr>
              <w:t>:</w:t>
            </w:r>
            <w:r w:rsidR="00AF0E81">
              <w:rPr>
                <w:sz w:val="36"/>
                <w:szCs w:val="36"/>
              </w:rPr>
              <w:t xml:space="preserve"> 71 - 73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Science/McNair</w:t>
            </w:r>
            <w:r w:rsidR="00AF0E81">
              <w:rPr>
                <w:sz w:val="36"/>
                <w:szCs w:val="36"/>
              </w:rPr>
              <w:t>: 41-42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</w:p>
          <w:p w:rsidR="00207BA0" w:rsidRPr="00C36813" w:rsidRDefault="00207BA0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Homework: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Copy Bible Verse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and log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Rainbow style 1 – 15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Math: Online practice</w:t>
            </w:r>
          </w:p>
          <w:p w:rsidR="00207BA0" w:rsidRDefault="00207BA0" w:rsidP="00207BA0">
            <w:pPr>
              <w:rPr>
                <w:sz w:val="36"/>
                <w:szCs w:val="36"/>
              </w:rPr>
            </w:pPr>
          </w:p>
          <w:p w:rsidR="00207BA0" w:rsidRDefault="00207BA0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Bible</w:t>
            </w:r>
            <w:r>
              <w:rPr>
                <w:sz w:val="36"/>
                <w:szCs w:val="36"/>
              </w:rPr>
              <w:t>: The Ministry of Jesus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Reading: Review charts 6 – 13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PQ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HBR: Copy and Mark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Bible Reader: Heaven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156 – 157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Math</w:t>
            </w:r>
            <w:r>
              <w:rPr>
                <w:sz w:val="36"/>
                <w:szCs w:val="36"/>
              </w:rPr>
              <w:t>: Speed Drill, Review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 Text (front and back)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AF0E81" w:rsidRPr="00C36813" w:rsidRDefault="00C36813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Language: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Letters and Sounds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Root words and Suffixes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Handwriting: 2pgs (front and back)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Community Helpers: Firefighters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15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</w:t>
            </w:r>
            <w:proofErr w:type="spellStart"/>
            <w:r>
              <w:rPr>
                <w:sz w:val="36"/>
                <w:szCs w:val="36"/>
              </w:rPr>
              <w:t>Streat</w:t>
            </w:r>
            <w:proofErr w:type="spellEnd"/>
            <w:r>
              <w:rPr>
                <w:sz w:val="36"/>
                <w:szCs w:val="36"/>
              </w:rPr>
              <w:t xml:space="preserve">: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74-75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Science/McNair: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43-44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Pr="00C36813" w:rsidRDefault="00AF0E81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Homework: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Copy Bible Verse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and log 15 min.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Sentences 1-7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Math: Online practice</w:t>
            </w: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</w:p>
          <w:p w:rsidR="00AF0E81" w:rsidRDefault="00AF0E81" w:rsidP="00207BA0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Bible:</w:t>
            </w:r>
            <w:r>
              <w:rPr>
                <w:sz w:val="36"/>
                <w:szCs w:val="36"/>
              </w:rPr>
              <w:t xml:space="preserve"> The Ministry of Jesus</w:t>
            </w:r>
          </w:p>
          <w:p w:rsidR="00AF0E81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Reading: Review charts 6 – 13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for 15 min. and log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PQ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HBR- Copy and Mark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Bible Reader- Heaven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156-157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Math</w:t>
            </w:r>
            <w:r>
              <w:rPr>
                <w:sz w:val="36"/>
                <w:szCs w:val="36"/>
              </w:rPr>
              <w:t>: Speed Drill, Review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 Text (front and back)</w:t>
            </w:r>
          </w:p>
          <w:p w:rsidR="00C36813" w:rsidRDefault="00C36813" w:rsidP="00207BA0">
            <w:pPr>
              <w:rPr>
                <w:sz w:val="36"/>
                <w:szCs w:val="36"/>
              </w:rPr>
            </w:pPr>
          </w:p>
          <w:p w:rsidR="003B0D53" w:rsidRPr="00C36813" w:rsidRDefault="00C36813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Language: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Letters and Sounds (front and back)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(front and back)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Handwriting 2 </w:t>
            </w:r>
            <w:proofErr w:type="spellStart"/>
            <w:r>
              <w:rPr>
                <w:sz w:val="36"/>
                <w:szCs w:val="36"/>
              </w:rPr>
              <w:t>pgs</w:t>
            </w:r>
            <w:proofErr w:type="spellEnd"/>
            <w:r>
              <w:rPr>
                <w:sz w:val="36"/>
                <w:szCs w:val="36"/>
              </w:rPr>
              <w:t xml:space="preserve"> (front and back)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 Helpers: Review Firefighters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</w:t>
            </w:r>
            <w:proofErr w:type="spellStart"/>
            <w:r>
              <w:rPr>
                <w:sz w:val="36"/>
                <w:szCs w:val="36"/>
              </w:rPr>
              <w:t>Streat</w:t>
            </w:r>
            <w:proofErr w:type="spellEnd"/>
            <w:r>
              <w:rPr>
                <w:sz w:val="36"/>
                <w:szCs w:val="36"/>
              </w:rPr>
              <w:t xml:space="preserve">: Owls </w:t>
            </w:r>
            <w:proofErr w:type="spellStart"/>
            <w:r>
              <w:rPr>
                <w:sz w:val="36"/>
                <w:szCs w:val="36"/>
              </w:rPr>
              <w:t>pg</w:t>
            </w:r>
            <w:proofErr w:type="spellEnd"/>
            <w:r>
              <w:rPr>
                <w:sz w:val="36"/>
                <w:szCs w:val="36"/>
              </w:rPr>
              <w:t xml:space="preserve"> 76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Science/ McNair: Review 39 - 44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Pr="00C36813" w:rsidRDefault="003B0D53" w:rsidP="00207BA0">
            <w:pPr>
              <w:rPr>
                <w:b/>
                <w:sz w:val="36"/>
                <w:szCs w:val="36"/>
              </w:rPr>
            </w:pPr>
            <w:r w:rsidRPr="00C36813">
              <w:rPr>
                <w:b/>
                <w:sz w:val="36"/>
                <w:szCs w:val="36"/>
              </w:rPr>
              <w:t>Homework: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Copy the Bible Verse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and log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Spelling: Sentences 8 – 15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Math: Online practice</w:t>
            </w: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  <w:r w:rsidRPr="00C36813">
              <w:rPr>
                <w:b/>
                <w:sz w:val="52"/>
                <w:szCs w:val="52"/>
              </w:rPr>
              <w:t>Bible</w:t>
            </w:r>
            <w:r w:rsidRPr="00C36813">
              <w:rPr>
                <w:sz w:val="52"/>
                <w:szCs w:val="52"/>
              </w:rPr>
              <w:t>: The Ministry of Jesus</w:t>
            </w:r>
          </w:p>
          <w:p w:rsidR="003B0D53" w:rsidRPr="00C36813" w:rsidRDefault="003B0D53" w:rsidP="00207BA0">
            <w:pPr>
              <w:rPr>
                <w:b/>
                <w:sz w:val="52"/>
                <w:szCs w:val="52"/>
              </w:rPr>
            </w:pPr>
            <w:r w:rsidRPr="00C36813">
              <w:rPr>
                <w:b/>
                <w:sz w:val="52"/>
                <w:szCs w:val="52"/>
              </w:rPr>
              <w:t>Assessments:</w:t>
            </w: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  <w:r w:rsidRPr="00C36813">
              <w:rPr>
                <w:sz w:val="52"/>
                <w:szCs w:val="52"/>
              </w:rPr>
              <w:t>Spelling</w:t>
            </w: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  <w:r w:rsidRPr="00C36813">
              <w:rPr>
                <w:sz w:val="52"/>
                <w:szCs w:val="52"/>
              </w:rPr>
              <w:t>Phonics</w:t>
            </w: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  <w:r w:rsidRPr="00C36813">
              <w:rPr>
                <w:sz w:val="52"/>
                <w:szCs w:val="52"/>
              </w:rPr>
              <w:t>Math</w:t>
            </w: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</w:p>
          <w:p w:rsidR="003B0D53" w:rsidRPr="00C36813" w:rsidRDefault="00C36813" w:rsidP="00207B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  <w:r w:rsidR="003B0D53" w:rsidRPr="00C36813">
              <w:rPr>
                <w:sz w:val="52"/>
                <w:szCs w:val="52"/>
              </w:rPr>
              <w:t>Art Project</w:t>
            </w: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</w:p>
          <w:p w:rsidR="003B0D53" w:rsidRPr="00C36813" w:rsidRDefault="003B0D53" w:rsidP="00207BA0">
            <w:pPr>
              <w:rPr>
                <w:sz w:val="52"/>
                <w:szCs w:val="52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Default="003B0D53" w:rsidP="00207BA0">
            <w:pPr>
              <w:rPr>
                <w:sz w:val="36"/>
                <w:szCs w:val="36"/>
              </w:rPr>
            </w:pPr>
          </w:p>
          <w:p w:rsidR="003B0D53" w:rsidRPr="00A60903" w:rsidRDefault="003B0D53" w:rsidP="00207BA0">
            <w:pPr>
              <w:rPr>
                <w:sz w:val="36"/>
                <w:szCs w:val="36"/>
              </w:rPr>
            </w:pPr>
          </w:p>
        </w:tc>
      </w:tr>
    </w:tbl>
    <w:p w:rsidR="00A60903" w:rsidRPr="00A60903" w:rsidRDefault="00A60903" w:rsidP="00A60903">
      <w:pPr>
        <w:jc w:val="center"/>
        <w:rPr>
          <w:sz w:val="36"/>
          <w:szCs w:val="36"/>
        </w:rPr>
      </w:pPr>
    </w:p>
    <w:sectPr w:rsidR="00A60903" w:rsidRPr="00A6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EAC"/>
    <w:multiLevelType w:val="hybridMultilevel"/>
    <w:tmpl w:val="AF2E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3"/>
    <w:rsid w:val="00207BA0"/>
    <w:rsid w:val="003008BF"/>
    <w:rsid w:val="003B0D53"/>
    <w:rsid w:val="00443ECE"/>
    <w:rsid w:val="00550605"/>
    <w:rsid w:val="00A169B9"/>
    <w:rsid w:val="00A60903"/>
    <w:rsid w:val="00AF0E81"/>
    <w:rsid w:val="00C36813"/>
    <w:rsid w:val="00E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2020-04-15T18:12:00Z</dcterms:created>
  <dcterms:modified xsi:type="dcterms:W3CDTF">2020-04-15T18:12:00Z</dcterms:modified>
</cp:coreProperties>
</file>